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EB5" w:rsidRDefault="00990EB5" w:rsidP="00990E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Самохвалов Денис Анатольевич</w:t>
      </w:r>
    </w:p>
    <w:p w:rsidR="00990EB5" w:rsidRDefault="00990EB5" w:rsidP="00990EB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 w:val="en-US"/>
        </w:rPr>
        <w:t>Denis</w:t>
      </w:r>
      <w:r w:rsidRPr="00D94E8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Samohvalov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990EB5" w:rsidRDefault="00990EB5" w:rsidP="00990EB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5920"/>
        <w:gridCol w:w="3651"/>
      </w:tblGrid>
      <w:tr w:rsidR="00990EB5" w:rsidRPr="00790D39" w:rsidTr="00EB0902">
        <w:tc>
          <w:tcPr>
            <w:tcW w:w="5920" w:type="dxa"/>
            <w:hideMark/>
          </w:tcPr>
          <w:p w:rsidR="00990EB5" w:rsidRDefault="00990EB5" w:rsidP="00EB09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76350" cy="1276350"/>
                  <wp:effectExtent l="19050" t="0" r="0" b="0"/>
                  <wp:docPr id="1" name="Рисунок 0" descr="место для фот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место для фот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</w:tcPr>
          <w:p w:rsidR="00990EB5" w:rsidRDefault="00990EB5" w:rsidP="00EB090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90EB5" w:rsidRDefault="00990EB5" w:rsidP="00EB09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рождения: 05.06.1984</w:t>
            </w:r>
          </w:p>
          <w:p w:rsidR="00990EB5" w:rsidRDefault="00990EB5" w:rsidP="00EB09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Город: Санкт-Петербург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телефон: +7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(000)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000 00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</w:p>
          <w:p w:rsidR="00990EB5" w:rsidRDefault="00990EB5" w:rsidP="00EB09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Pr="00E1176D">
                <w:rPr>
                  <w:rStyle w:val="a3"/>
                  <w:lang w:val="en-US"/>
                </w:rPr>
                <w:t>samohval0000@gmail.com</w:t>
              </w:r>
            </w:hyperlink>
          </w:p>
        </w:tc>
      </w:tr>
    </w:tbl>
    <w:p w:rsidR="00990EB5" w:rsidRDefault="00990EB5" w:rsidP="00990EB5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Цель: </w:t>
      </w:r>
      <w:r>
        <w:rPr>
          <w:rFonts w:ascii="Times New Roman" w:hAnsi="Times New Roman"/>
          <w:sz w:val="24"/>
          <w:szCs w:val="24"/>
        </w:rPr>
        <w:t>Замещение должности</w:t>
      </w:r>
      <w:r w:rsidR="00790D39">
        <w:rPr>
          <w:rFonts w:ascii="Times New Roman" w:hAnsi="Times New Roman"/>
          <w:sz w:val="24"/>
          <w:szCs w:val="24"/>
        </w:rPr>
        <w:t xml:space="preserve"> (указать какой)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Образование: 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сентябрь 2002 г. – июнь 2008 г. Европейско-Азиатский институт управления и предпринимательства, факультет предпринимательства и менеджмента, специальность – «торговое дело», диплом магистра (дневное отделение).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образование:</w:t>
      </w:r>
    </w:p>
    <w:p w:rsidR="00990EB5" w:rsidRDefault="00990EB5" w:rsidP="00990EB5">
      <w:pPr>
        <w:pStyle w:val="4"/>
        <w:spacing w:before="0" w:beforeAutospacing="0" w:after="0" w:afterAutospacing="0" w:line="360" w:lineRule="auto"/>
        <w:rPr>
          <w:rFonts w:ascii="PT Sans" w:hAnsi="PT Sans"/>
          <w:b w:val="0"/>
          <w:sz w:val="23"/>
          <w:szCs w:val="23"/>
        </w:rPr>
      </w:pPr>
      <w:r>
        <w:rPr>
          <w:b w:val="0"/>
        </w:rPr>
        <w:t>август 2008 г. – октябрь 2008 г. Курсы «</w:t>
      </w:r>
      <w:r>
        <w:rPr>
          <w:rFonts w:ascii="PT Sans" w:hAnsi="PT Sans"/>
          <w:b w:val="0"/>
          <w:sz w:val="23"/>
          <w:szCs w:val="23"/>
        </w:rPr>
        <w:t>1С: Управление торговым предприятием».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август 2008 г.  тренинг «Как увеличить продажи».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Опыт работы: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Продавец консультант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декабрь 2008 г. – август 2009 г. «</w:t>
      </w:r>
      <w:proofErr w:type="spellStart"/>
      <w:r>
        <w:rPr>
          <w:rFonts w:ascii="Times New Roman" w:hAnsi="Times New Roman"/>
          <w:sz w:val="24"/>
          <w:szCs w:val="24"/>
        </w:rPr>
        <w:t>СтройБудСити</w:t>
      </w:r>
      <w:proofErr w:type="spellEnd"/>
      <w:r>
        <w:rPr>
          <w:rFonts w:ascii="Times New Roman" w:hAnsi="Times New Roman"/>
          <w:sz w:val="24"/>
          <w:szCs w:val="24"/>
        </w:rPr>
        <w:t xml:space="preserve">» г. Москва. 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Функциональные обязанности: 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продажа товара и консультирование клиентов;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рекламными материалами;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оформление расчетов и ведение кассовой документации.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Оператор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Call</w:t>
      </w:r>
      <w:r w:rsidRPr="00D94E82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Center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сентябрь 2009 г. – март 2010 г. «</w:t>
      </w:r>
      <w:r>
        <w:rPr>
          <w:rFonts w:ascii="Times New Roman" w:hAnsi="Times New Roman"/>
          <w:sz w:val="24"/>
          <w:szCs w:val="24"/>
          <w:lang w:val="en-US"/>
        </w:rPr>
        <w:t>Call</w:t>
      </w:r>
      <w:r w:rsidRPr="00D94E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Center</w:t>
      </w:r>
      <w:r>
        <w:rPr>
          <w:rFonts w:ascii="Times New Roman" w:hAnsi="Times New Roman"/>
          <w:sz w:val="24"/>
          <w:szCs w:val="24"/>
        </w:rPr>
        <w:t xml:space="preserve"> «Астра»» г. Москва.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Функциональные обязанности: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расширение клиентской базы;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консультация и поддержка клиентов;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прием и оформление заказов;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наполнение и ведение базы данных.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Менеджер по продажам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март 2010 г. – настоящее время. «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Dunder</w:t>
      </w:r>
      <w:proofErr w:type="spellEnd"/>
      <w:r w:rsidRPr="00D94E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Mifflin</w:t>
      </w:r>
      <w:r>
        <w:rPr>
          <w:rFonts w:ascii="Times New Roman" w:hAnsi="Times New Roman"/>
          <w:sz w:val="24"/>
          <w:szCs w:val="24"/>
        </w:rPr>
        <w:t>» г. Санкт-Петербург.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Функциональные обязанности: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работа с имеющимися клиентами, а также привлечение и поиск новых клиентов;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проведение переговоров;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ведение документооборота;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консультирование и продажа товара;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рекламными носителями;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поиск новых поставщиков.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Профессиональные навыки: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Уверенный пользователь ПК: M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Office</w:t>
      </w:r>
      <w:proofErr w:type="spellEnd"/>
      <w:r>
        <w:rPr>
          <w:rFonts w:ascii="Times New Roman" w:hAnsi="Times New Roman"/>
          <w:sz w:val="24"/>
          <w:szCs w:val="24"/>
        </w:rPr>
        <w:t xml:space="preserve">, 1С Бухгалтерия, почтовые клиенты, </w:t>
      </w:r>
      <w:proofErr w:type="spellStart"/>
      <w:r>
        <w:rPr>
          <w:rStyle w:val="a4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Photoshop</w:t>
      </w:r>
      <w:proofErr w:type="spellEnd"/>
      <w:r>
        <w:rPr>
          <w:rStyle w:val="a4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</w:rPr>
        <w:t xml:space="preserve"> умение работать с базами данных.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Опыт в сфере оптовых и розничных продаж;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Опыт ведения документооборота;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Навыки работы с клиентами.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Владение языками: русский и украинский языки свободно; английский – базовый (разговорный, письменный); французский – средний (разговорный).</w:t>
      </w:r>
      <w:proofErr w:type="gramEnd"/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Личные качества: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Активная жизненная позиция, целеустремлённость;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Организаторские способности, коммуникабельность;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Ответственность, оперативность, оптимизм;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Аналитический склад ума, </w:t>
      </w:r>
      <w:proofErr w:type="gramStart"/>
      <w:r>
        <w:rPr>
          <w:rFonts w:ascii="Times New Roman" w:hAnsi="Times New Roman"/>
          <w:sz w:val="24"/>
          <w:szCs w:val="24"/>
        </w:rPr>
        <w:t>быстрая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обучаемость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990EB5" w:rsidRDefault="00990EB5" w:rsidP="00990E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Креативен</w:t>
      </w:r>
      <w:proofErr w:type="spellEnd"/>
      <w:r>
        <w:rPr>
          <w:rFonts w:ascii="Times New Roman" w:hAnsi="Times New Roman"/>
          <w:sz w:val="24"/>
          <w:szCs w:val="24"/>
        </w:rPr>
        <w:t>, инициативен, всесторонне развит.</w:t>
      </w:r>
    </w:p>
    <w:p w:rsidR="00990EB5" w:rsidRDefault="00990EB5" w:rsidP="00990EB5">
      <w:pPr>
        <w:spacing w:before="12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сведения:</w:t>
      </w:r>
    </w:p>
    <w:p w:rsidR="00990EB5" w:rsidRDefault="00990EB5" w:rsidP="00990EB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Семейное положение: не </w:t>
      </w:r>
      <w:proofErr w:type="gramStart"/>
      <w:r>
        <w:rPr>
          <w:rFonts w:ascii="Times New Roman" w:hAnsi="Times New Roman"/>
          <w:sz w:val="24"/>
          <w:szCs w:val="24"/>
        </w:rPr>
        <w:t>женат</w:t>
      </w:r>
      <w:proofErr w:type="gramEnd"/>
    </w:p>
    <w:p w:rsidR="00990EB5" w:rsidRDefault="00990EB5" w:rsidP="00990EB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Дети: нет</w:t>
      </w:r>
    </w:p>
    <w:p w:rsidR="00990EB5" w:rsidRDefault="00990EB5" w:rsidP="00990EB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Водительское удостоверение: есть</w:t>
      </w:r>
    </w:p>
    <w:p w:rsidR="00990EB5" w:rsidRDefault="00990EB5" w:rsidP="00990EB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командировок: да</w:t>
      </w:r>
    </w:p>
    <w:p w:rsidR="00990EB5" w:rsidRDefault="00990EB5" w:rsidP="00990EB5"/>
    <w:p w:rsidR="00031476" w:rsidRDefault="00031476"/>
    <w:sectPr w:rsidR="00031476" w:rsidSect="00031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0EB5"/>
    <w:rsid w:val="00031476"/>
    <w:rsid w:val="004B07AF"/>
    <w:rsid w:val="00790D39"/>
    <w:rsid w:val="00990EB5"/>
    <w:rsid w:val="00E63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EB5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semiHidden/>
    <w:unhideWhenUsed/>
    <w:qFormat/>
    <w:rsid w:val="00990E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90E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0EB5"/>
    <w:rPr>
      <w:color w:val="0000FF"/>
      <w:u w:val="single"/>
    </w:rPr>
  </w:style>
  <w:style w:type="character" w:styleId="a4">
    <w:name w:val="Emphasis"/>
    <w:basedOn w:val="a0"/>
    <w:uiPriority w:val="20"/>
    <w:qFormat/>
    <w:rsid w:val="00990EB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90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E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mohval0000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RockStar</dc:creator>
  <cp:lastModifiedBy>User</cp:lastModifiedBy>
  <cp:revision>2</cp:revision>
  <dcterms:created xsi:type="dcterms:W3CDTF">2014-11-15T15:16:00Z</dcterms:created>
  <dcterms:modified xsi:type="dcterms:W3CDTF">2022-02-09T05:11:00Z</dcterms:modified>
</cp:coreProperties>
</file>